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3ACD" w14:textId="77777777" w:rsidR="0007436A" w:rsidRPr="0007436A" w:rsidRDefault="0007436A" w:rsidP="0007436A">
      <w:pPr>
        <w:jc w:val="center"/>
        <w:outlineLvl w:val="0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TCD</w:t>
      </w:r>
    </w:p>
    <w:p w14:paraId="5916879D" w14:textId="77777777" w:rsidR="0007436A" w:rsidRPr="0007436A" w:rsidRDefault="0007436A" w:rsidP="0007436A">
      <w:pPr>
        <w:jc w:val="center"/>
        <w:outlineLvl w:val="0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TOY CUD DYE</w:t>
      </w:r>
    </w:p>
    <w:p w14:paraId="505D7445" w14:textId="77777777" w:rsidR="0007436A" w:rsidRPr="0007436A" w:rsidRDefault="0007436A" w:rsidP="0007436A">
      <w:pPr>
        <w:jc w:val="center"/>
        <w:outlineLvl w:val="0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Julie Doty</w:t>
      </w:r>
    </w:p>
    <w:p w14:paraId="2C424A91" w14:textId="77777777" w:rsidR="0007436A" w:rsidRPr="0007436A" w:rsidRDefault="0007436A" w:rsidP="0007436A">
      <w:pPr>
        <w:jc w:val="center"/>
        <w:outlineLvl w:val="0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Delaney </w:t>
      </w:r>
      <w:proofErr w:type="spellStart"/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Ducey</w:t>
      </w:r>
      <w:proofErr w:type="spellEnd"/>
    </w:p>
    <w:p w14:paraId="06336BCE" w14:textId="77777777" w:rsidR="0007436A" w:rsidRPr="0007436A" w:rsidRDefault="0007436A" w:rsidP="0007436A">
      <w:pPr>
        <w:jc w:val="center"/>
        <w:rPr>
          <w:rFonts w:ascii="Calibri" w:eastAsia="Times New Roman" w:hAnsi="Calibri" w:cs="Times New Roman"/>
          <w:color w:val="000000"/>
        </w:rPr>
      </w:pPr>
    </w:p>
    <w:p w14:paraId="7DBB6A1D" w14:textId="77777777" w:rsidR="0007436A" w:rsidRDefault="0007436A" w:rsidP="0007436A">
      <w:pPr>
        <w:jc w:val="center"/>
      </w:pPr>
    </w:p>
    <w:p w14:paraId="19E2E827" w14:textId="77777777" w:rsidR="001C0E8C" w:rsidRPr="0007436A" w:rsidRDefault="001C0E8C" w:rsidP="001C0E8C">
      <w:pPr>
        <w:jc w:val="center"/>
        <w:outlineLvl w:val="0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FCL</w:t>
      </w:r>
    </w:p>
    <w:p w14:paraId="30F0DF55" w14:textId="77777777" w:rsidR="0007436A" w:rsidRPr="0007436A" w:rsidRDefault="0007436A" w:rsidP="0007436A">
      <w:pPr>
        <w:jc w:val="center"/>
        <w:outlineLvl w:val="0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FLY CHAFE LAB</w:t>
      </w:r>
    </w:p>
    <w:p w14:paraId="23B49E71" w14:textId="77777777" w:rsidR="0007436A" w:rsidRPr="0007436A" w:rsidRDefault="001C0E8C" w:rsidP="0007436A">
      <w:pPr>
        <w:jc w:val="center"/>
        <w:outlineLvl w:val="0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Melissa</w:t>
      </w: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proofErr w:type="spellStart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Caffrey</w:t>
      </w:r>
      <w:proofErr w:type="spellEnd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</w:p>
    <w:p w14:paraId="632F115E" w14:textId="77777777" w:rsidR="0007436A" w:rsidRPr="0007436A" w:rsidRDefault="001C0E8C" w:rsidP="0007436A">
      <w:pPr>
        <w:jc w:val="center"/>
        <w:outlineLvl w:val="0"/>
        <w:rPr>
          <w:rFonts w:ascii="Calibri" w:eastAsia="Times New Roman" w:hAnsi="Calibri" w:cs="Times New Roman"/>
          <w:color w:val="000000"/>
          <w:sz w:val="172"/>
          <w:szCs w:val="172"/>
        </w:rPr>
      </w:pPr>
      <w:proofErr w:type="spellStart"/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Tushar</w:t>
      </w:r>
      <w:proofErr w:type="spellEnd"/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proofErr w:type="spellStart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Bahl</w:t>
      </w:r>
      <w:proofErr w:type="spellEnd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</w:p>
    <w:p w14:paraId="1FBA2575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</w:p>
    <w:p w14:paraId="433BB8F8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RRR</w:t>
      </w:r>
    </w:p>
    <w:p w14:paraId="6533D629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RACE RAN ROLL</w:t>
      </w:r>
    </w:p>
    <w:p w14:paraId="10ABDB75" w14:textId="77777777" w:rsidR="0007436A" w:rsidRPr="0007436A" w:rsidRDefault="001C0E8C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>
        <w:rPr>
          <w:rFonts w:ascii="Calibri" w:eastAsia="Times New Roman" w:hAnsi="Calibri" w:cs="Times New Roman"/>
          <w:color w:val="000000"/>
          <w:sz w:val="172"/>
          <w:szCs w:val="172"/>
        </w:rPr>
        <w:t xml:space="preserve">Jesse 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Near</w:t>
      </w:r>
    </w:p>
    <w:p w14:paraId="2C0ED4F2" w14:textId="77777777" w:rsidR="0007436A" w:rsidRDefault="001C0E8C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Gabby</w:t>
      </w: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Carroll</w:t>
      </w:r>
      <w:bookmarkStart w:id="0" w:name="_GoBack"/>
      <w:bookmarkEnd w:id="0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 w:rsidR="0007436A">
        <w:rPr>
          <w:rFonts w:ascii="Calibri" w:eastAsia="Times New Roman" w:hAnsi="Calibri" w:cs="Times New Roman"/>
          <w:color w:val="000000"/>
        </w:rPr>
        <w:br w:type="page"/>
      </w:r>
    </w:p>
    <w:p w14:paraId="500C1FA8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HSS</w:t>
      </w:r>
    </w:p>
    <w:p w14:paraId="7C273E67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HALE SWIM SLUNK</w:t>
      </w:r>
    </w:p>
    <w:p w14:paraId="0891F579" w14:textId="77777777" w:rsidR="0007436A" w:rsidRPr="0007436A" w:rsidRDefault="001C0E8C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Madison</w:t>
      </w: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>
        <w:rPr>
          <w:rFonts w:ascii="Calibri" w:eastAsia="Times New Roman" w:hAnsi="Calibri" w:cs="Times New Roman"/>
          <w:color w:val="000000"/>
          <w:sz w:val="172"/>
          <w:szCs w:val="172"/>
        </w:rPr>
        <w:t>Wilken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</w:p>
    <w:p w14:paraId="6282E6C4" w14:textId="77777777" w:rsidR="0007436A" w:rsidRPr="0007436A" w:rsidRDefault="001C0E8C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Simon</w:t>
      </w: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Shulman </w:t>
      </w:r>
    </w:p>
    <w:p w14:paraId="52DBD5CD" w14:textId="77777777" w:rsidR="0007436A" w:rsidRDefault="0007436A" w:rsidP="0007436A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14:paraId="56A60931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</w:p>
    <w:p w14:paraId="3ABB6FF9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TRR</w:t>
      </w:r>
    </w:p>
    <w:p w14:paraId="43C36EC3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TRICK RACER RICH</w:t>
      </w:r>
    </w:p>
    <w:p w14:paraId="3B7CF75F" w14:textId="77777777" w:rsidR="0007436A" w:rsidRPr="0007436A" w:rsidRDefault="001C0E8C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Ian</w:t>
      </w: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Carrick </w:t>
      </w:r>
    </w:p>
    <w:p w14:paraId="442ACAC2" w14:textId="77777777" w:rsidR="0007436A" w:rsidRPr="0007436A" w:rsidRDefault="001C0E8C" w:rsidP="001C0E8C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172"/>
          <w:szCs w:val="172"/>
        </w:rPr>
        <w:t xml:space="preserve">Alden 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Richter</w:t>
      </w:r>
    </w:p>
    <w:p w14:paraId="38B146C0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CFJ</w:t>
      </w:r>
    </w:p>
    <w:p w14:paraId="03F3F82A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CANNON FOR JACKS</w:t>
      </w:r>
    </w:p>
    <w:p w14:paraId="41841084" w14:textId="77777777" w:rsidR="0007436A" w:rsidRPr="0007436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Miguel</w:t>
      </w: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Franco </w:t>
      </w:r>
    </w:p>
    <w:p w14:paraId="027A66B5" w14:textId="77777777" w:rsidR="0007436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Harris</w:t>
      </w: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Jackson </w:t>
      </w:r>
      <w:r w:rsidR="0007436A">
        <w:rPr>
          <w:rFonts w:ascii="Calibri" w:eastAsia="Times New Roman" w:hAnsi="Calibri" w:cs="Times New Roman"/>
          <w:color w:val="000000"/>
        </w:rPr>
        <w:br w:type="page"/>
      </w:r>
    </w:p>
    <w:p w14:paraId="2CC2DD8F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</w:p>
    <w:p w14:paraId="4ABA8C72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NPC</w:t>
      </w:r>
    </w:p>
    <w:p w14:paraId="71AAC58E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NEVER PEER CRYSTALLINE</w:t>
      </w:r>
    </w:p>
    <w:p w14:paraId="3F69D81D" w14:textId="77777777" w:rsidR="0007436A" w:rsidRPr="001C0E8C" w:rsidRDefault="001C0E8C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Kassandra</w:t>
      </w: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Boada</w:t>
      </w:r>
    </w:p>
    <w:p w14:paraId="5A94B05E" w14:textId="77777777" w:rsidR="0007436A" w:rsidRPr="00EB4A2A" w:rsidRDefault="001C0E8C" w:rsidP="00EB4A2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Lily</w:t>
      </w:r>
      <w:r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Perryclear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r w:rsidR="0007436A">
        <w:rPr>
          <w:rFonts w:ascii="Calibri" w:eastAsia="Times New Roman" w:hAnsi="Calibri" w:cs="Times New Roman"/>
          <w:color w:val="000000"/>
        </w:rPr>
        <w:br w:type="page"/>
      </w:r>
      <w:r w:rsidR="0007436A" w:rsidRPr="0007436A">
        <w:rPr>
          <w:rFonts w:ascii="Calibri" w:eastAsia="Times New Roman" w:hAnsi="Calibri" w:cs="Times New Roman"/>
          <w:color w:val="000000"/>
          <w:sz w:val="300"/>
          <w:szCs w:val="300"/>
        </w:rPr>
        <w:t>ANC</w:t>
      </w:r>
    </w:p>
    <w:p w14:paraId="153EEC34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ADVANCE NIRVANA CHARM</w:t>
      </w:r>
    </w:p>
    <w:p w14:paraId="29F84981" w14:textId="77777777" w:rsidR="0007436A" w:rsidRPr="00EB4A2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40"/>
          <w:szCs w:val="140"/>
        </w:rPr>
      </w:pPr>
      <w:r w:rsidRPr="0007436A">
        <w:rPr>
          <w:rFonts w:ascii="Calibri" w:eastAsia="Times New Roman" w:hAnsi="Calibri" w:cs="Times New Roman"/>
          <w:color w:val="000000"/>
          <w:sz w:val="140"/>
          <w:szCs w:val="140"/>
        </w:rPr>
        <w:t>Diana</w:t>
      </w:r>
      <w:r w:rsidRPr="0007436A">
        <w:rPr>
          <w:rFonts w:ascii="Calibri" w:eastAsia="Times New Roman" w:hAnsi="Calibri" w:cs="Times New Roman"/>
          <w:color w:val="000000"/>
          <w:sz w:val="140"/>
          <w:szCs w:val="140"/>
        </w:rPr>
        <w:t xml:space="preserve"> </w:t>
      </w:r>
      <w:proofErr w:type="spellStart"/>
      <w:r w:rsidR="0007436A" w:rsidRPr="0007436A">
        <w:rPr>
          <w:rFonts w:ascii="Calibri" w:eastAsia="Times New Roman" w:hAnsi="Calibri" w:cs="Times New Roman"/>
          <w:color w:val="000000"/>
          <w:sz w:val="140"/>
          <w:szCs w:val="140"/>
        </w:rPr>
        <w:t>Ivancev</w:t>
      </w:r>
      <w:proofErr w:type="spellEnd"/>
      <w:r w:rsidR="0007436A" w:rsidRPr="0007436A">
        <w:rPr>
          <w:rFonts w:ascii="Calibri" w:eastAsia="Times New Roman" w:hAnsi="Calibri" w:cs="Times New Roman"/>
          <w:color w:val="000000"/>
          <w:sz w:val="140"/>
          <w:szCs w:val="140"/>
        </w:rPr>
        <w:t xml:space="preserve"> </w:t>
      </w:r>
    </w:p>
    <w:p w14:paraId="35289FB3" w14:textId="77777777" w:rsidR="0007436A" w:rsidRPr="00EB4A2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40"/>
          <w:szCs w:val="140"/>
        </w:rPr>
      </w:pPr>
      <w:proofErr w:type="spellStart"/>
      <w:proofErr w:type="gramStart"/>
      <w:r w:rsidRPr="0007436A">
        <w:rPr>
          <w:rFonts w:ascii="Calibri" w:eastAsia="Times New Roman" w:hAnsi="Calibri" w:cs="Times New Roman"/>
          <w:color w:val="000000"/>
          <w:sz w:val="140"/>
          <w:szCs w:val="140"/>
        </w:rPr>
        <w:t>Kavya</w:t>
      </w:r>
      <w:proofErr w:type="spellEnd"/>
      <w:r w:rsidRPr="0007436A">
        <w:rPr>
          <w:rFonts w:ascii="Calibri" w:eastAsia="Times New Roman" w:hAnsi="Calibri" w:cs="Times New Roman"/>
          <w:color w:val="000000"/>
          <w:sz w:val="140"/>
          <w:szCs w:val="140"/>
        </w:rPr>
        <w:t xml:space="preserve"> </w:t>
      </w:r>
      <w:r>
        <w:rPr>
          <w:rFonts w:ascii="Calibri" w:eastAsia="Times New Roman" w:hAnsi="Calibri" w:cs="Times New Roman"/>
          <w:color w:val="000000"/>
          <w:sz w:val="140"/>
          <w:szCs w:val="140"/>
        </w:rPr>
        <w:t xml:space="preserve"> </w:t>
      </w:r>
      <w:r w:rsidR="0007436A" w:rsidRPr="0007436A">
        <w:rPr>
          <w:rFonts w:ascii="Calibri" w:eastAsia="Times New Roman" w:hAnsi="Calibri" w:cs="Times New Roman"/>
          <w:color w:val="000000"/>
          <w:sz w:val="140"/>
          <w:szCs w:val="140"/>
        </w:rPr>
        <w:t>Ramachandran</w:t>
      </w:r>
      <w:proofErr w:type="gramEnd"/>
      <w:r w:rsidR="0007436A" w:rsidRPr="0007436A">
        <w:rPr>
          <w:rFonts w:ascii="Calibri" w:eastAsia="Times New Roman" w:hAnsi="Calibri" w:cs="Times New Roman"/>
          <w:color w:val="000000"/>
          <w:sz w:val="140"/>
          <w:szCs w:val="140"/>
        </w:rPr>
        <w:t xml:space="preserve"> </w:t>
      </w:r>
    </w:p>
    <w:p w14:paraId="72835497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</w:p>
    <w:p w14:paraId="33511865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WRS</w:t>
      </w:r>
    </w:p>
    <w:p w14:paraId="4921B820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WASHER RAY SUN</w:t>
      </w:r>
    </w:p>
    <w:p w14:paraId="2DA190DF" w14:textId="77777777" w:rsidR="0007436A" w:rsidRPr="00EB4A2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44"/>
          <w:szCs w:val="144"/>
        </w:rPr>
      </w:pPr>
      <w:proofErr w:type="gramStart"/>
      <w:r w:rsidRPr="0007436A">
        <w:rPr>
          <w:rFonts w:ascii="Calibri" w:eastAsia="Times New Roman" w:hAnsi="Calibri" w:cs="Times New Roman"/>
          <w:color w:val="000000"/>
          <w:sz w:val="144"/>
          <w:szCs w:val="144"/>
        </w:rPr>
        <w:t>Nicole</w:t>
      </w:r>
      <w:r w:rsidRPr="0007436A">
        <w:rPr>
          <w:rFonts w:ascii="Calibri" w:eastAsia="Times New Roman" w:hAnsi="Calibri" w:cs="Times New Roman"/>
          <w:color w:val="000000"/>
          <w:sz w:val="144"/>
          <w:szCs w:val="144"/>
        </w:rPr>
        <w:t xml:space="preserve"> </w:t>
      </w:r>
      <w:r>
        <w:rPr>
          <w:rFonts w:ascii="Calibri" w:eastAsia="Times New Roman" w:hAnsi="Calibri" w:cs="Times New Roman"/>
          <w:color w:val="000000"/>
          <w:sz w:val="144"/>
          <w:szCs w:val="144"/>
        </w:rPr>
        <w:t xml:space="preserve"> </w:t>
      </w:r>
      <w:r w:rsidR="0007436A" w:rsidRPr="0007436A">
        <w:rPr>
          <w:rFonts w:ascii="Calibri" w:eastAsia="Times New Roman" w:hAnsi="Calibri" w:cs="Times New Roman"/>
          <w:color w:val="000000"/>
          <w:sz w:val="144"/>
          <w:szCs w:val="144"/>
        </w:rPr>
        <w:t>Ayres</w:t>
      </w:r>
      <w:proofErr w:type="gramEnd"/>
      <w:r w:rsidR="0007436A" w:rsidRPr="0007436A">
        <w:rPr>
          <w:rFonts w:ascii="Calibri" w:eastAsia="Times New Roman" w:hAnsi="Calibri" w:cs="Times New Roman"/>
          <w:color w:val="000000"/>
          <w:sz w:val="144"/>
          <w:szCs w:val="144"/>
        </w:rPr>
        <w:t xml:space="preserve"> </w:t>
      </w:r>
    </w:p>
    <w:p w14:paraId="2A3F8E69" w14:textId="77777777" w:rsidR="00EB4A2A" w:rsidRPr="00EB4A2A" w:rsidRDefault="00EB4A2A" w:rsidP="00EB4A2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44"/>
          <w:szCs w:val="144"/>
        </w:rPr>
      </w:pPr>
      <w:proofErr w:type="gramStart"/>
      <w:r w:rsidRPr="0007436A">
        <w:rPr>
          <w:rFonts w:ascii="Calibri" w:eastAsia="Times New Roman" w:hAnsi="Calibri" w:cs="Times New Roman"/>
          <w:color w:val="000000"/>
          <w:sz w:val="144"/>
          <w:szCs w:val="144"/>
        </w:rPr>
        <w:t>Samantha</w:t>
      </w:r>
      <w:r w:rsidRPr="0007436A">
        <w:rPr>
          <w:rFonts w:ascii="Calibri" w:eastAsia="Times New Roman" w:hAnsi="Calibri" w:cs="Times New Roman"/>
          <w:color w:val="000000"/>
          <w:sz w:val="144"/>
          <w:szCs w:val="144"/>
        </w:rPr>
        <w:t xml:space="preserve"> </w:t>
      </w:r>
      <w:r>
        <w:rPr>
          <w:rFonts w:ascii="Calibri" w:eastAsia="Times New Roman" w:hAnsi="Calibri" w:cs="Times New Roman"/>
          <w:color w:val="000000"/>
          <w:sz w:val="144"/>
          <w:szCs w:val="144"/>
        </w:rPr>
        <w:t xml:space="preserve"> </w:t>
      </w:r>
      <w:proofErr w:type="spellStart"/>
      <w:r w:rsidR="0007436A" w:rsidRPr="0007436A">
        <w:rPr>
          <w:rFonts w:ascii="Calibri" w:eastAsia="Times New Roman" w:hAnsi="Calibri" w:cs="Times New Roman"/>
          <w:color w:val="000000"/>
          <w:sz w:val="144"/>
          <w:szCs w:val="144"/>
        </w:rPr>
        <w:t>Runshaw</w:t>
      </w:r>
      <w:proofErr w:type="spellEnd"/>
      <w:proofErr w:type="gramEnd"/>
      <w:r w:rsidR="0007436A" w:rsidRPr="0007436A">
        <w:rPr>
          <w:rFonts w:ascii="Calibri" w:eastAsia="Times New Roman" w:hAnsi="Calibri" w:cs="Times New Roman"/>
          <w:color w:val="000000"/>
          <w:sz w:val="144"/>
          <w:szCs w:val="144"/>
        </w:rPr>
        <w:t xml:space="preserve"> </w:t>
      </w:r>
    </w:p>
    <w:p w14:paraId="63470BFD" w14:textId="77777777" w:rsidR="00EB4A2A" w:rsidRDefault="00EB4A2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14:paraId="37A3CB71" w14:textId="77777777" w:rsidR="0007436A" w:rsidRPr="0007436A" w:rsidRDefault="0007436A" w:rsidP="00EB4A2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</w:rPr>
      </w:pPr>
    </w:p>
    <w:p w14:paraId="21C0826C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MOS</w:t>
      </w:r>
    </w:p>
    <w:p w14:paraId="715830F0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MR OUTER SAKE</w:t>
      </w:r>
    </w:p>
    <w:p w14:paraId="5F5A60DF" w14:textId="77777777" w:rsidR="0007436A" w:rsidRPr="00EB4A2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>
        <w:rPr>
          <w:rFonts w:ascii="Calibri" w:eastAsia="Times New Roman" w:hAnsi="Calibri" w:cs="Times New Roman"/>
          <w:color w:val="000000"/>
          <w:sz w:val="172"/>
          <w:szCs w:val="172"/>
        </w:rPr>
        <w:t>Maximilian Marek</w:t>
      </w:r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</w:p>
    <w:p w14:paraId="29432441" w14:textId="77777777" w:rsidR="0007436A" w:rsidRPr="00EB4A2A" w:rsidRDefault="0007436A" w:rsidP="00EB4A2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Edward</w:t>
      </w:r>
      <w:r w:rsidR="00EB4A2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proofErr w:type="spellStart"/>
      <w:r w:rsidR="00EB4A2A">
        <w:rPr>
          <w:rFonts w:ascii="Calibri" w:eastAsia="Times New Roman" w:hAnsi="Calibri" w:cs="Times New Roman"/>
          <w:color w:val="000000"/>
          <w:sz w:val="172"/>
          <w:szCs w:val="172"/>
        </w:rPr>
        <w:t>Szuter</w:t>
      </w:r>
      <w:proofErr w:type="spellEnd"/>
    </w:p>
    <w:p w14:paraId="0FD291E8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DMC</w:t>
      </w:r>
    </w:p>
    <w:p w14:paraId="1C341EEA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DRY MOCHA CURE</w:t>
      </w:r>
    </w:p>
    <w:p w14:paraId="1692C23D" w14:textId="77777777" w:rsidR="0007436A" w:rsidRPr="00EB4A2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56"/>
          <w:szCs w:val="156"/>
        </w:rPr>
      </w:pPr>
      <w:r w:rsidRPr="00EB4A2A">
        <w:rPr>
          <w:rFonts w:ascii="Calibri" w:eastAsia="Times New Roman" w:hAnsi="Calibri" w:cs="Times New Roman"/>
          <w:color w:val="000000"/>
          <w:sz w:val="156"/>
          <w:szCs w:val="156"/>
        </w:rPr>
        <w:t xml:space="preserve">Matthew </w:t>
      </w:r>
      <w:r w:rsidR="0007436A" w:rsidRPr="0007436A">
        <w:rPr>
          <w:rFonts w:ascii="Calibri" w:eastAsia="Times New Roman" w:hAnsi="Calibri" w:cs="Times New Roman"/>
          <w:color w:val="000000"/>
          <w:sz w:val="156"/>
          <w:szCs w:val="156"/>
        </w:rPr>
        <w:t xml:space="preserve">Murdoch </w:t>
      </w:r>
    </w:p>
    <w:p w14:paraId="17325FBA" w14:textId="77777777" w:rsidR="0007436A" w:rsidRPr="00EB4A2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56"/>
          <w:szCs w:val="156"/>
        </w:rPr>
      </w:pPr>
      <w:r w:rsidRPr="0007436A">
        <w:rPr>
          <w:rFonts w:ascii="Calibri" w:eastAsia="Times New Roman" w:hAnsi="Calibri" w:cs="Times New Roman"/>
          <w:color w:val="000000"/>
          <w:sz w:val="156"/>
          <w:szCs w:val="156"/>
        </w:rPr>
        <w:t>Dominique</w:t>
      </w:r>
      <w:r w:rsidR="00EB4A2A" w:rsidRPr="00EB4A2A">
        <w:rPr>
          <w:rFonts w:ascii="Calibri" w:eastAsia="Times New Roman" w:hAnsi="Calibri" w:cs="Times New Roman"/>
          <w:color w:val="000000"/>
          <w:sz w:val="156"/>
          <w:szCs w:val="156"/>
        </w:rPr>
        <w:t xml:space="preserve"> </w:t>
      </w:r>
      <w:r w:rsidR="00EB4A2A" w:rsidRPr="0007436A">
        <w:rPr>
          <w:rFonts w:ascii="Calibri" w:eastAsia="Times New Roman" w:hAnsi="Calibri" w:cs="Times New Roman"/>
          <w:color w:val="000000"/>
          <w:sz w:val="156"/>
          <w:szCs w:val="156"/>
        </w:rPr>
        <w:t>Carey</w:t>
      </w:r>
    </w:p>
    <w:p w14:paraId="028F1394" w14:textId="77777777" w:rsidR="0007436A" w:rsidRDefault="0007436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14:paraId="45EEC04D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300"/>
          <w:szCs w:val="300"/>
        </w:rPr>
      </w:pPr>
      <w:r w:rsidRPr="0007436A">
        <w:rPr>
          <w:rFonts w:ascii="Calibri" w:eastAsia="Times New Roman" w:hAnsi="Calibri" w:cs="Times New Roman"/>
          <w:color w:val="000000"/>
          <w:sz w:val="300"/>
          <w:szCs w:val="300"/>
        </w:rPr>
        <w:t>OWR</w:t>
      </w:r>
    </w:p>
    <w:p w14:paraId="735411E7" w14:textId="77777777" w:rsidR="0007436A" w:rsidRPr="0007436A" w:rsidRDefault="0007436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07436A">
        <w:rPr>
          <w:rFonts w:ascii="Calibri" w:eastAsia="Times New Roman" w:hAnsi="Calibri" w:cs="Times New Roman"/>
          <w:color w:val="000000"/>
          <w:sz w:val="96"/>
          <w:szCs w:val="96"/>
        </w:rPr>
        <w:t>OAKEN WIZ RUST</w:t>
      </w:r>
    </w:p>
    <w:p w14:paraId="7B3FCA25" w14:textId="77777777" w:rsidR="0007436A" w:rsidRPr="00EB4A2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proofErr w:type="spellStart"/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Blandine</w:t>
      </w:r>
      <w:proofErr w:type="spellEnd"/>
      <w:r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proofErr w:type="spellStart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Nikuze</w:t>
      </w:r>
      <w:proofErr w:type="spellEnd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</w:p>
    <w:p w14:paraId="593AD7C3" w14:textId="77777777" w:rsidR="0007436A" w:rsidRPr="00EB4A2A" w:rsidRDefault="00EB4A2A" w:rsidP="0007436A">
      <w:pPr>
        <w:tabs>
          <w:tab w:val="left" w:pos="1408"/>
          <w:tab w:val="left" w:pos="4508"/>
        </w:tabs>
        <w:ind w:left="108"/>
        <w:jc w:val="center"/>
        <w:rPr>
          <w:rFonts w:ascii="Calibri" w:eastAsia="Times New Roman" w:hAnsi="Calibri" w:cs="Times New Roman"/>
          <w:color w:val="000000"/>
          <w:sz w:val="172"/>
          <w:szCs w:val="172"/>
        </w:rPr>
      </w:pPr>
      <w:r w:rsidRPr="0007436A">
        <w:rPr>
          <w:rFonts w:ascii="Calibri" w:eastAsia="Times New Roman" w:hAnsi="Calibri" w:cs="Times New Roman"/>
          <w:color w:val="000000"/>
          <w:sz w:val="172"/>
          <w:szCs w:val="172"/>
        </w:rPr>
        <w:t>Brandon</w:t>
      </w:r>
      <w:r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  <w:proofErr w:type="spellStart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>Skwarto</w:t>
      </w:r>
      <w:proofErr w:type="spellEnd"/>
      <w:r w:rsidR="0007436A" w:rsidRPr="0007436A">
        <w:rPr>
          <w:rFonts w:ascii="Calibri" w:eastAsia="Times New Roman" w:hAnsi="Calibri" w:cs="Times New Roman"/>
          <w:color w:val="000000"/>
          <w:sz w:val="172"/>
          <w:szCs w:val="172"/>
        </w:rPr>
        <w:t xml:space="preserve"> </w:t>
      </w:r>
    </w:p>
    <w:sectPr w:rsidR="0007436A" w:rsidRPr="00EB4A2A" w:rsidSect="0007436A">
      <w:pgSz w:w="15840" w:h="12240" w:orient="landscape"/>
      <w:pgMar w:top="1440" w:right="1440" w:bottom="1440" w:left="1440" w:header="720" w:footer="720" w:gutter="0"/>
      <w:cols w:space="720"/>
      <w:vAlign w:val="center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6A"/>
    <w:rsid w:val="0007436A"/>
    <w:rsid w:val="001C0E8C"/>
    <w:rsid w:val="007F7909"/>
    <w:rsid w:val="00895FC3"/>
    <w:rsid w:val="00E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589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94</Words>
  <Characters>536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TCD</vt:lpstr>
      <vt:lpstr>TOY CUD DYE</vt:lpstr>
      <vt:lpstr>Julie Doty</vt:lpstr>
      <vt:lpstr>Delaney Ducey</vt:lpstr>
      <vt:lpstr>FCL</vt:lpstr>
      <vt:lpstr>FLY CHAFE LAB</vt:lpstr>
      <vt:lpstr>Melissa Caffrey </vt:lpstr>
      <vt:lpstr>Tushar Bahl </vt:lpstr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2018-01-22T13:50:00Z</cp:lastPrinted>
  <dcterms:created xsi:type="dcterms:W3CDTF">2018-01-22T13:08:00Z</dcterms:created>
  <dcterms:modified xsi:type="dcterms:W3CDTF">2018-01-22T13:51:00Z</dcterms:modified>
</cp:coreProperties>
</file>