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79E6F" w14:textId="369EB7E9" w:rsidR="0023130F" w:rsidRDefault="0023130F">
      <w:proofErr w:type="spellStart"/>
      <w:r>
        <w:t>Motic</w:t>
      </w:r>
      <w:proofErr w:type="spellEnd"/>
      <w:r>
        <w:t xml:space="preserve"> Images Plus 3.0</w:t>
      </w:r>
    </w:p>
    <w:p w14:paraId="0202355F" w14:textId="29C63B2E" w:rsidR="0023130F" w:rsidRDefault="0023130F"/>
    <w:p w14:paraId="34D919FF" w14:textId="4BE7F055" w:rsidR="0023130F" w:rsidRDefault="00DA1083">
      <w:r>
        <w:t xml:space="preserve">First confirm that both </w:t>
      </w:r>
      <w:proofErr w:type="spellStart"/>
      <w:r w:rsidR="0023130F">
        <w:t>M</w:t>
      </w:r>
      <w:r>
        <w:t>otic</w:t>
      </w:r>
      <w:proofErr w:type="spellEnd"/>
      <w:r>
        <w:t xml:space="preserve"> </w:t>
      </w:r>
      <w:r w:rsidR="0023130F">
        <w:t>I</w:t>
      </w:r>
      <w:r>
        <w:t>mages</w:t>
      </w:r>
      <w:r w:rsidR="0023130F">
        <w:t xml:space="preserve"> devices and </w:t>
      </w:r>
      <w:proofErr w:type="spellStart"/>
      <w:r>
        <w:t>Motic</w:t>
      </w:r>
      <w:proofErr w:type="spellEnd"/>
      <w:r>
        <w:t xml:space="preserve"> Images Plus</w:t>
      </w:r>
      <w:r w:rsidR="0023130F">
        <w:t xml:space="preserve">3.0 </w:t>
      </w:r>
      <w:r>
        <w:t xml:space="preserve">are </w:t>
      </w:r>
      <w:r w:rsidR="0023130F">
        <w:t>both in the applications folder.</w:t>
      </w:r>
    </w:p>
    <w:p w14:paraId="271A8C4A" w14:textId="4084A90E" w:rsidR="0023130F" w:rsidRDefault="0023130F"/>
    <w:p w14:paraId="3C566470" w14:textId="13B359CD" w:rsidR="0023130F" w:rsidRDefault="0023130F">
      <w:r w:rsidRPr="0023130F">
        <w:rPr>
          <w:noProof/>
        </w:rPr>
        <w:drawing>
          <wp:inline distT="0" distB="0" distL="0" distR="0" wp14:anchorId="6C9A9379" wp14:editId="760C7D9E">
            <wp:extent cx="5943600" cy="3335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C7EA" w14:textId="5FE9D779" w:rsidR="0023130F" w:rsidRDefault="0023130F"/>
    <w:p w14:paraId="310B72E5" w14:textId="7F658652" w:rsidR="0023130F" w:rsidRDefault="0023130F">
      <w:r>
        <w:t xml:space="preserve">Open </w:t>
      </w:r>
      <w:proofErr w:type="spellStart"/>
      <w:r>
        <w:t>M</w:t>
      </w:r>
      <w:r w:rsidR="00DA1083">
        <w:t>otic</w:t>
      </w:r>
      <w:proofErr w:type="spellEnd"/>
      <w:r w:rsidR="00DA1083">
        <w:t xml:space="preserve"> Images </w:t>
      </w:r>
      <w:r>
        <w:t>Plus 3.0</w:t>
      </w:r>
      <w:r w:rsidR="00DA1083">
        <w:t>, and find C</w:t>
      </w:r>
      <w:r>
        <w:t>apture in the File menu</w:t>
      </w:r>
    </w:p>
    <w:p w14:paraId="73BBEF47" w14:textId="046A4391" w:rsidR="0023130F" w:rsidRDefault="0023130F">
      <w:r>
        <w:rPr>
          <w:noProof/>
        </w:rPr>
        <w:drawing>
          <wp:inline distT="0" distB="0" distL="0" distR="0" wp14:anchorId="7D0C653F" wp14:editId="02CCC33A">
            <wp:extent cx="5943600" cy="3272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24 at 12.54.0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DB6C" w14:textId="3DCF387E" w:rsidR="00D57201" w:rsidRDefault="00D57201">
      <w:r>
        <w:t xml:space="preserve">Open </w:t>
      </w:r>
      <w:proofErr w:type="spellStart"/>
      <w:r>
        <w:t>Motic</w:t>
      </w:r>
      <w:proofErr w:type="spellEnd"/>
      <w:r>
        <w:t xml:space="preserve"> Images Devices and chose “open” for the video device.</w:t>
      </w:r>
    </w:p>
    <w:p w14:paraId="7BAECDB1" w14:textId="400F8CA1" w:rsidR="0023130F" w:rsidRDefault="0023130F">
      <w:r>
        <w:lastRenderedPageBreak/>
        <w:t>This shows you what the camera sees</w:t>
      </w:r>
    </w:p>
    <w:p w14:paraId="604ACA1F" w14:textId="61507494" w:rsidR="0023130F" w:rsidRDefault="0023130F">
      <w:r w:rsidRPr="0023130F">
        <w:rPr>
          <w:noProof/>
        </w:rPr>
        <w:drawing>
          <wp:inline distT="0" distB="0" distL="0" distR="0" wp14:anchorId="463F58D4" wp14:editId="3816E4B3">
            <wp:extent cx="5943600" cy="40493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2B87" w14:textId="26E76DE0" w:rsidR="0023130F" w:rsidRDefault="0023130F"/>
    <w:p w14:paraId="176EE499" w14:textId="415777A5" w:rsidR="0023130F" w:rsidRDefault="0023130F">
      <w:r>
        <w:t xml:space="preserve">In this case, there is a micrometer on a calibration slide.  Note that the software doesn’t actually know what magnification you are using; the default is 100x.  You should change that with the </w:t>
      </w:r>
      <w:r w:rsidR="00D81F33">
        <w:t>drop-down</w:t>
      </w:r>
      <w:r>
        <w:t xml:space="preserve"> menu.  If you click the little</w:t>
      </w:r>
      <w:r w:rsidR="00D81F33">
        <w:t xml:space="preserve"> Magnification stamp button, the magnification you have indicated will appear in the upper right corner of the image.</w:t>
      </w:r>
    </w:p>
    <w:p w14:paraId="5395C9E9" w14:textId="346FC8BC" w:rsidR="00D81F33" w:rsidRDefault="00D81F33"/>
    <w:p w14:paraId="3F74AD03" w14:textId="1D85CDA8" w:rsidR="00D81F33" w:rsidRDefault="00D81F33">
      <w:r>
        <w:t>You can make adjustments to the light and exposure</w:t>
      </w:r>
      <w:r w:rsidR="00DA1083">
        <w:t xml:space="preserve"> of the image</w:t>
      </w:r>
      <w:r>
        <w:t xml:space="preserve"> using the sliders on the right.</w:t>
      </w:r>
      <w:r w:rsidR="00E04CB1">
        <w:t xml:space="preserve">  </w:t>
      </w:r>
    </w:p>
    <w:p w14:paraId="46920CDE" w14:textId="6C048C3E" w:rsidR="00D81F33" w:rsidRDefault="00D81F33"/>
    <w:p w14:paraId="4435FDCC" w14:textId="45C766B5" w:rsidR="002E7A15" w:rsidRDefault="00D81F33">
      <w:r>
        <w:t xml:space="preserve">In order to make measurements, you must calibrate the </w:t>
      </w:r>
      <w:r w:rsidR="00874C5B">
        <w:t>image</w:t>
      </w:r>
      <w:r w:rsidR="00E04CB1">
        <w:t xml:space="preserve"> using one of the </w:t>
      </w:r>
      <w:proofErr w:type="spellStart"/>
      <w:r w:rsidR="00E04CB1">
        <w:t>Motic</w:t>
      </w:r>
      <w:proofErr w:type="spellEnd"/>
      <w:r w:rsidR="00E04CB1">
        <w:t xml:space="preserve"> calibration slides.  First, </w:t>
      </w:r>
      <w:r w:rsidR="002E7A15">
        <w:t>capture</w:t>
      </w:r>
      <w:r w:rsidR="00E04CB1">
        <w:t xml:space="preserve"> an image of one of the calibration circles</w:t>
      </w:r>
      <w:r w:rsidR="002E7A15">
        <w:t xml:space="preserve"> using the camera icon. Be sure to note</w:t>
      </w:r>
      <w:r w:rsidR="00E04CB1">
        <w:t xml:space="preserve"> the magnification on the objective and the size of the circle.  </w:t>
      </w:r>
      <w:r w:rsidR="002E7A15">
        <w:t xml:space="preserve">The images tend to go into a folder buried inside the </w:t>
      </w:r>
      <w:proofErr w:type="spellStart"/>
      <w:r w:rsidR="002E7A15">
        <w:t>Motic</w:t>
      </w:r>
      <w:proofErr w:type="spellEnd"/>
      <w:r w:rsidR="00726E60">
        <w:t xml:space="preserve"> folder:</w:t>
      </w:r>
    </w:p>
    <w:p w14:paraId="0DBC06C6" w14:textId="33FB7433" w:rsidR="00726E60" w:rsidRDefault="00726E60">
      <w:r>
        <w:rPr>
          <w:noProof/>
        </w:rPr>
        <w:lastRenderedPageBreak/>
        <w:drawing>
          <wp:inline distT="0" distB="0" distL="0" distR="0" wp14:anchorId="50A588F7" wp14:editId="2DAEA2D9">
            <wp:extent cx="5943600" cy="2276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8-24 at 2.22.5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11DB" w14:textId="77777777" w:rsidR="002E7A15" w:rsidRDefault="002E7A15"/>
    <w:p w14:paraId="130EAB0C" w14:textId="66565D1D" w:rsidR="00E04CB1" w:rsidRDefault="002E7A15">
      <w:r>
        <w:t>Rename</w:t>
      </w:r>
      <w:r w:rsidR="00E04CB1">
        <w:t xml:space="preserve"> </w:t>
      </w:r>
      <w:r>
        <w:t>the image</w:t>
      </w:r>
      <w:r w:rsidR="00E04CB1">
        <w:t xml:space="preserve"> with a name that tells you those things (e.g., 4x-600um) so you can find it when the program asks you to load it.</w:t>
      </w:r>
    </w:p>
    <w:p w14:paraId="76E01FF8" w14:textId="77777777" w:rsidR="00E04CB1" w:rsidRDefault="00E04CB1"/>
    <w:p w14:paraId="746F3D8A" w14:textId="5555DE97" w:rsidR="00E04CB1" w:rsidRDefault="00E04CB1">
      <w:r>
        <w:t>Open settings and choose calibration, and follow the directions.</w:t>
      </w:r>
    </w:p>
    <w:p w14:paraId="05852070" w14:textId="773AC140" w:rsidR="00D81F33" w:rsidRDefault="00E04CB1">
      <w:r>
        <w:rPr>
          <w:noProof/>
        </w:rPr>
        <w:drawing>
          <wp:inline distT="0" distB="0" distL="0" distR="0" wp14:anchorId="320093F3" wp14:editId="1983FAD7">
            <wp:extent cx="4844845" cy="28071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8-24 at 2.08.33 P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4877551" cy="282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4A877" w14:textId="478FAC94" w:rsidR="002E7A15" w:rsidRDefault="002E7A15"/>
    <w:p w14:paraId="6DDC9150" w14:textId="70219153" w:rsidR="002E7A15" w:rsidRDefault="002E7A15">
      <w:r>
        <w:t>When you are finished, close the calibration window and look at your image.  If you click the scalebar icon, the software will put a little scale bar on your image.  Click the icon again to remove it.</w:t>
      </w:r>
    </w:p>
    <w:p w14:paraId="52D12260" w14:textId="3C209537" w:rsidR="002E7A15" w:rsidRDefault="002E7A15"/>
    <w:p w14:paraId="49093EBD" w14:textId="423E80B4" w:rsidR="002E7A15" w:rsidRDefault="002E7A15">
      <w:pPr>
        <w:rPr>
          <w:noProof/>
        </w:rPr>
      </w:pPr>
      <w:r>
        <w:lastRenderedPageBreak/>
        <w:t>To measure something, use the little ruler icon under the camera</w:t>
      </w:r>
      <w:r w:rsidR="00726E60">
        <w:t>, draw a line, and the software will label it with its length.</w:t>
      </w:r>
      <w:r w:rsidR="00726E60" w:rsidRPr="00726E60">
        <w:rPr>
          <w:noProof/>
        </w:rPr>
        <w:t xml:space="preserve"> </w:t>
      </w:r>
      <w:r w:rsidR="00726E60">
        <w:rPr>
          <w:noProof/>
        </w:rPr>
        <w:drawing>
          <wp:inline distT="0" distB="0" distL="0" distR="0" wp14:anchorId="2B461335" wp14:editId="7C4F332A">
            <wp:extent cx="5943600" cy="3978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8-24 at 2.26.02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4657" w14:textId="0783665A" w:rsidR="00C6077C" w:rsidRDefault="00C6077C"/>
    <w:p w14:paraId="56FA5027" w14:textId="313CEAB0" w:rsidR="00C6077C" w:rsidRDefault="00C6077C">
      <w:r>
        <w:t>You can do a quick check of your calibration by measuring the diameter of the calibration circle, as I have done above.  The circle is 600nm in diameter, which is pretty close to the length calculated by the software.</w:t>
      </w:r>
    </w:p>
    <w:sectPr w:rsidR="00C6077C" w:rsidSect="00655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0F"/>
    <w:rsid w:val="0023130F"/>
    <w:rsid w:val="002E7A15"/>
    <w:rsid w:val="00655A6B"/>
    <w:rsid w:val="00726E60"/>
    <w:rsid w:val="00874C5B"/>
    <w:rsid w:val="00C6077C"/>
    <w:rsid w:val="00D57201"/>
    <w:rsid w:val="00D81F33"/>
    <w:rsid w:val="00DA1083"/>
    <w:rsid w:val="00E0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ED3E48"/>
  <w15:chartTrackingRefBased/>
  <w15:docId w15:val="{4E0AD99B-9BB6-3C41-9860-2C35A693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2020-08-24T16:49:00Z</dcterms:created>
  <dcterms:modified xsi:type="dcterms:W3CDTF">2020-09-11T20:18:00Z</dcterms:modified>
</cp:coreProperties>
</file>