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Zip lock bag (1 per student) - to take home for food sampling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Plastic gloves (1 pair per student) - to take home for food sampling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Markers (1 per student pair)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LB plates – 2 per student = 80 total plus spares = 100 total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MC plates – 2 per student = 80 total plus spares = 100 total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Eppendorfs of</w:t>
      </w:r>
      <w:r w:rsidDel="00000000" w:rsidR="00000000" w:rsidRPr="00000000">
        <w:rPr>
          <w:i w:val="1"/>
          <w:rtl w:val="0"/>
        </w:rPr>
        <w:t xml:space="preserve"> E. coli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S. aureus </w:t>
      </w:r>
      <w:r w:rsidDel="00000000" w:rsidR="00000000" w:rsidRPr="00000000">
        <w:rPr>
          <w:rtl w:val="0"/>
        </w:rPr>
        <w:t xml:space="preserve">(Peg provides)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Sterile beads in tt - 1 tt per student = 40 total plus spares = 50 total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1080" w:hanging="360"/>
        <w:jc w:val="both"/>
      </w:pPr>
      <w:r w:rsidDel="00000000" w:rsidR="00000000" w:rsidRPr="00000000">
        <w:rPr>
          <w:rtl w:val="0"/>
        </w:rPr>
        <w:t xml:space="preserve">Antibiotic discs – 6 antibiotics = 80 of each antibiotic total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1080" w:hanging="360"/>
        <w:jc w:val="both"/>
      </w:pPr>
      <w:r w:rsidDel="00000000" w:rsidR="00000000" w:rsidRPr="00000000">
        <w:rPr>
          <w:rtl w:val="0"/>
        </w:rPr>
        <w:t xml:space="preserve">ETOH to sterilize forceps - shared within team = ~6 per labroom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Forceps - 1 per 2 student = ~10 per labroom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Parafilm - precut strips (TAs prepare) - 2 per student = ~100 total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Space in incubator for 200 plates (TA’s will handle and photograph after 24 hr)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Week 2 -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Spatula’s for food - 1 per 2 students = ~10 per labroom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Scale for weighing 1 gram food = shared within team = ~6 per labroom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Vortex = shared within team = ~ 6 per labroom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ETOH to sterilize forceps and scoops = shared within team = ~6 bottles per labroom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Kimwipes - 1 box shared within team = 6 per labroom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Pipettes (200 ul) (1000 ul) - 1 per student if possible = ~20 per labroom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Tips (200 ul) (1000 ul) - 1 box per team = ~6 boxes of each per labroom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Falcon tubes (50 ml) – plastic screw top sterile tubes with volume of about 50 ml – one per student = 40 plus spares = 50 total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9 ml DM (or saline) test tubes = 3 per student plus spares = 150 total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 25 ml bottle DM per pair of students = ~10 per labroom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LB plates = 9 per student = 351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MCplates = 9 per student = 351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1080" w:hanging="360"/>
        <w:jc w:val="both"/>
      </w:pPr>
      <w:r w:rsidDel="00000000" w:rsidR="00000000" w:rsidRPr="00000000">
        <w:rPr>
          <w:rtl w:val="0"/>
        </w:rPr>
        <w:t xml:space="preserve">Parafilm - precut strips (TAs prepare) - 2 per student = 100 total</w:t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Week 3 - same as week 4 - except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Antibiotic discs – 6 antibiotics = 78 of each antibiotic total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LB plates - 5 per person = 195 total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 MC plates</w:t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Approximate plate totals: </w:t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LB = 100 + 351 + 195 = 646</w:t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MC = 100 + 351 = 451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52AA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41D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fS7k9kv+xa6JEUm0ZOchnczIBA==">AMUW2mW7pTljZLeCo7XIaWPc8q/p5NKXYi32h0zvuC3BITJFmvPxRFCJtvCVdrsOVO8/FNYSqHMnaFH5KnKsFopuzfNVnJJgAm0YcJNzWWr1y7l7wDh4j4B6qVOdi7nFAI9Ji0AEVqXY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2019-12-19T13:57:00Z</dcterms:created>
  <dc:creator>Margaret Riley</dc:creator>
</cp:coreProperties>
</file>