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437"/>
        <w:gridCol w:w="2076"/>
        <w:gridCol w:w="2472"/>
        <w:gridCol w:w="2612"/>
      </w:tblGrid>
      <w:tr w:rsidR="00865528" w:rsidRPr="00865528" w:rsidTr="00865528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D42CA" w:rsidRPr="00865528" w:rsidRDefault="008D42CA" w:rsidP="008D42CA">
            <w:pPr>
              <w:spacing w:before="100" w:beforeAutospacing="1" w:after="100" w:afterAutospacing="1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65528">
              <w:rPr>
                <w:rFonts w:cs="Times New Roman"/>
                <w:b/>
                <w:bCs/>
                <w:sz w:val="28"/>
                <w:szCs w:val="28"/>
              </w:rPr>
              <w:t xml:space="preserve">Container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D42CA" w:rsidRPr="00865528" w:rsidRDefault="008D42CA" w:rsidP="008D42CA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5528">
              <w:rPr>
                <w:rFonts w:cs="Times New Roman"/>
                <w:b/>
                <w:bCs/>
                <w:sz w:val="28"/>
                <w:szCs w:val="28"/>
              </w:rPr>
              <w:t>Surface area (cm</w:t>
            </w:r>
            <w:r w:rsidRPr="00865528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65528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D42CA" w:rsidRPr="00865528" w:rsidRDefault="008D42CA" w:rsidP="008D42CA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5528">
              <w:rPr>
                <w:rFonts w:cs="Times New Roman"/>
                <w:b/>
                <w:bCs/>
                <w:sz w:val="28"/>
                <w:szCs w:val="28"/>
              </w:rPr>
              <w:t>Seeding density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D42CA" w:rsidRPr="00865528" w:rsidRDefault="008D42CA" w:rsidP="008D42CA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5528">
              <w:rPr>
                <w:rFonts w:cs="Times New Roman"/>
                <w:b/>
                <w:bCs/>
                <w:sz w:val="28"/>
                <w:szCs w:val="28"/>
              </w:rPr>
              <w:t>Cells at confluency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8D42CA" w:rsidRPr="00865528" w:rsidRDefault="008D42CA" w:rsidP="008D42CA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65528">
              <w:rPr>
                <w:rFonts w:cs="Times New Roman"/>
                <w:b/>
                <w:bCs/>
                <w:sz w:val="28"/>
                <w:szCs w:val="28"/>
              </w:rPr>
              <w:t>mL growth medium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35 mm dish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ab/>
              <w:t>8.8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0.3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1.2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2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60 mm dish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ab/>
              <w:t>21.5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0.8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3.2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5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100 mm dish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ab/>
              <w:t xml:space="preserve">56.7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2.2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8.8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12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150 mm dish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ab/>
              <w:t xml:space="preserve">145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5.0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20.0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30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6-well plate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9.6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0.3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1.2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 to 3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12-well plate (~20 mm)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3.5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0.1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0.5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 to 2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24-well plate (~15 mm)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1.9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0.05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0.24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0.5 to 1.0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48-well plate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1.1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0.03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0.12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0.2 to 0.4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96-well plate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0.32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0.01 10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0.04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0.1 to 0.2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T-12.5 flask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12.5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0.35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1.4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1.5-2.5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T-25 flask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25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0.7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2.8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3–5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T-75 flask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75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2.1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8.4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8–15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T-175 flask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 xml:space="preserve">175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4.9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23.3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35–53</w:t>
            </w:r>
          </w:p>
        </w:tc>
      </w:tr>
      <w:tr w:rsidR="00865528" w:rsidRPr="00865528" w:rsidTr="00865528">
        <w:trPr>
          <w:trHeight w:val="432"/>
          <w:jc w:val="center"/>
        </w:trPr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T-225 flask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tabs>
                <w:tab w:val="decimal" w:pos="360"/>
              </w:tabs>
              <w:spacing w:before="100" w:beforeAutospacing="1" w:after="100" w:afterAutospacing="1" w:line="240" w:lineRule="auto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ab/>
              <w:t>225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6.3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30 x 10</w:t>
            </w:r>
            <w:r w:rsidRPr="00865528">
              <w:rPr>
                <w:rFonts w:cs="Times New Roman"/>
                <w:sz w:val="28"/>
                <w:szCs w:val="28"/>
                <w:vertAlign w:val="superscript"/>
              </w:rPr>
              <w:t>6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  <w:r w:rsidRPr="0086552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C6297" w:rsidRPr="00865528" w:rsidRDefault="001C6297" w:rsidP="001C6297">
            <w:pPr>
              <w:spacing w:before="100" w:beforeAutospacing="1" w:after="100" w:afterAutospacing="1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865528">
              <w:rPr>
                <w:rFonts w:cs="Times New Roman"/>
                <w:sz w:val="28"/>
                <w:szCs w:val="28"/>
              </w:rPr>
              <w:t xml:space="preserve"> 45–68</w:t>
            </w:r>
          </w:p>
        </w:tc>
      </w:tr>
    </w:tbl>
    <w:p w:rsidR="00093B8F" w:rsidRDefault="00093B8F" w:rsidP="008D42CA"/>
    <w:p w:rsidR="001C6297" w:rsidRDefault="001C6297" w:rsidP="001C6297">
      <w:pPr>
        <w:tabs>
          <w:tab w:val="decimal" w:pos="1080"/>
        </w:tabs>
      </w:pPr>
    </w:p>
    <w:sectPr w:rsidR="001C6297" w:rsidSect="00C725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CA"/>
    <w:rsid w:val="00093B8F"/>
    <w:rsid w:val="00145027"/>
    <w:rsid w:val="001C6297"/>
    <w:rsid w:val="005B6E64"/>
    <w:rsid w:val="00865528"/>
    <w:rsid w:val="008D42CA"/>
    <w:rsid w:val="00AE0F50"/>
    <w:rsid w:val="00BE750D"/>
    <w:rsid w:val="00C72501"/>
    <w:rsid w:val="00C73D54"/>
    <w:rsid w:val="00C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C4D03"/>
  <w15:chartTrackingRefBased/>
  <w15:docId w15:val="{ACBD1DD0-19DE-9E42-8385-040ECF9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F50"/>
    <w:pPr>
      <w:spacing w:after="160" w:line="259" w:lineRule="auto"/>
      <w:jc w:val="both"/>
    </w:pPr>
    <w:rPr>
      <w:rFonts w:ascii="Times New Roman" w:hAnsi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Dorfman</dc:creator>
  <cp:keywords/>
  <dc:description/>
  <cp:lastModifiedBy>Katherine Dorfman</cp:lastModifiedBy>
  <cp:revision>1</cp:revision>
  <cp:lastPrinted>2024-03-11T15:59:00Z</cp:lastPrinted>
  <dcterms:created xsi:type="dcterms:W3CDTF">2024-03-11T15:30:00Z</dcterms:created>
  <dcterms:modified xsi:type="dcterms:W3CDTF">2024-03-11T16:02:00Z</dcterms:modified>
</cp:coreProperties>
</file>