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5A9F" w14:textId="77777777" w:rsidR="009F2ECE" w:rsidRPr="00450B08" w:rsidRDefault="00CA3EF2" w:rsidP="009F2ECE">
      <w:pPr>
        <w:jc w:val="both"/>
        <w:rPr>
          <w:b/>
        </w:rPr>
      </w:pPr>
      <w:r>
        <w:rPr>
          <w:b/>
        </w:rPr>
        <w:t>Quantitative s</w:t>
      </w:r>
      <w:r w:rsidR="009F2ECE" w:rsidRPr="00450B08">
        <w:rPr>
          <w:b/>
        </w:rPr>
        <w:t>ystems</w:t>
      </w:r>
      <w:r w:rsidR="00297DE7">
        <w:rPr>
          <w:b/>
        </w:rPr>
        <w:t xml:space="preserve"> s2013</w:t>
      </w:r>
    </w:p>
    <w:p w14:paraId="31EF6AD7" w14:textId="77777777" w:rsidR="009F2ECE" w:rsidRDefault="009F2ECE" w:rsidP="00297DE7">
      <w:pPr>
        <w:jc w:val="both"/>
        <w:rPr>
          <w:b/>
        </w:rPr>
      </w:pPr>
      <w:r>
        <w:rPr>
          <w:b/>
        </w:rPr>
        <w:t xml:space="preserve">Antibiotic resistance lab </w:t>
      </w:r>
    </w:p>
    <w:p w14:paraId="48E29538" w14:textId="7AAFDCEF" w:rsidR="00297DE7" w:rsidRDefault="009B70B5" w:rsidP="00297DE7">
      <w:pPr>
        <w:jc w:val="both"/>
        <w:rPr>
          <w:b/>
        </w:rPr>
      </w:pPr>
      <w:r>
        <w:rPr>
          <w:b/>
        </w:rPr>
        <w:t>Week #2</w:t>
      </w:r>
      <w:r w:rsidR="00297DE7">
        <w:rPr>
          <w:b/>
        </w:rPr>
        <w:t>: Laboratory preparations</w:t>
      </w:r>
      <w:r w:rsidR="000301EE">
        <w:rPr>
          <w:b/>
        </w:rPr>
        <w:t xml:space="preserve"> – bacteria sampling</w:t>
      </w:r>
    </w:p>
    <w:p w14:paraId="37835A63" w14:textId="77777777" w:rsidR="009F2ECE" w:rsidRPr="00450B08" w:rsidRDefault="009F2ECE" w:rsidP="009F2ECE">
      <w:pPr>
        <w:jc w:val="both"/>
      </w:pPr>
    </w:p>
    <w:p w14:paraId="452F6806" w14:textId="6CE50DCC" w:rsidR="009F2ECE" w:rsidRDefault="00E75C46" w:rsidP="009F2ECE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 xml:space="preserve">Kate - </w:t>
      </w:r>
      <w:r w:rsidR="009F2ECE">
        <w:rPr>
          <w:rFonts w:cs="Times"/>
          <w:szCs w:val="32"/>
        </w:rPr>
        <w:t>Please have the following materials available to the students during</w:t>
      </w:r>
      <w:r w:rsidR="009B70B5">
        <w:rPr>
          <w:rFonts w:cs="Times"/>
          <w:szCs w:val="32"/>
        </w:rPr>
        <w:t xml:space="preserve"> the lab period of laboratory #2</w:t>
      </w:r>
      <w:r w:rsidR="00AF6505">
        <w:rPr>
          <w:rFonts w:cs="Times"/>
          <w:szCs w:val="32"/>
        </w:rPr>
        <w:t>.</w:t>
      </w:r>
    </w:p>
    <w:p w14:paraId="46B682C6" w14:textId="77777777" w:rsidR="009F2ECE" w:rsidRDefault="009F2ECE" w:rsidP="009F2ECE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62C3C28A" w14:textId="77777777" w:rsidR="009F2ECE" w:rsidRDefault="009F2ECE" w:rsidP="009F2ECE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 xml:space="preserve">Per </w:t>
      </w:r>
      <w:r w:rsidR="00297DE7">
        <w:rPr>
          <w:rFonts w:cs="Times"/>
          <w:szCs w:val="32"/>
        </w:rPr>
        <w:t>Person</w:t>
      </w:r>
    </w:p>
    <w:p w14:paraId="0B0B1575" w14:textId="0812F761" w:rsidR="00297DE7" w:rsidRDefault="009B70B5" w:rsidP="009F2E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15</w:t>
      </w:r>
      <w:r w:rsidR="000301EE">
        <w:rPr>
          <w:rFonts w:cs="Times"/>
          <w:szCs w:val="32"/>
        </w:rPr>
        <w:t xml:space="preserve"> </w:t>
      </w:r>
      <w:r w:rsidR="008D78F6">
        <w:rPr>
          <w:rFonts w:cs="Times"/>
          <w:szCs w:val="32"/>
        </w:rPr>
        <w:t>Mac</w:t>
      </w:r>
      <w:r w:rsidR="000301EE">
        <w:rPr>
          <w:rFonts w:cs="Times"/>
          <w:szCs w:val="32"/>
        </w:rPr>
        <w:t>Conkey</w:t>
      </w:r>
      <w:r w:rsidR="00297DE7" w:rsidRPr="00297DE7">
        <w:rPr>
          <w:rFonts w:cs="Times"/>
          <w:szCs w:val="32"/>
        </w:rPr>
        <w:t xml:space="preserve"> plates </w:t>
      </w:r>
    </w:p>
    <w:p w14:paraId="5F518A5C" w14:textId="18FC4373" w:rsidR="00E61DD1" w:rsidRDefault="00E61DD1" w:rsidP="00E61DD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15</w:t>
      </w:r>
      <w:r w:rsidR="00DB48B3">
        <w:rPr>
          <w:rFonts w:cs="Times"/>
          <w:szCs w:val="32"/>
        </w:rPr>
        <w:t xml:space="preserve"> x 20</w:t>
      </w:r>
      <w:r>
        <w:rPr>
          <w:rFonts w:cs="Times"/>
          <w:szCs w:val="32"/>
        </w:rPr>
        <w:t xml:space="preserve"> students per class x 2 classes = </w:t>
      </w:r>
      <w:r w:rsidR="00DB48B3">
        <w:rPr>
          <w:rFonts w:cs="Times"/>
          <w:szCs w:val="32"/>
        </w:rPr>
        <w:t>600</w:t>
      </w:r>
      <w:r>
        <w:rPr>
          <w:rFonts w:cs="Times"/>
          <w:szCs w:val="32"/>
        </w:rPr>
        <w:t xml:space="preserve"> plates</w:t>
      </w:r>
    </w:p>
    <w:p w14:paraId="4342DD81" w14:textId="00CD4942" w:rsidR="00297DE7" w:rsidRDefault="009B70B5" w:rsidP="009F2E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15</w:t>
      </w:r>
      <w:r w:rsidR="00297DE7" w:rsidRPr="00297DE7">
        <w:rPr>
          <w:rFonts w:cs="Times"/>
          <w:szCs w:val="32"/>
        </w:rPr>
        <w:t xml:space="preserve"> </w:t>
      </w:r>
      <w:r>
        <w:rPr>
          <w:rFonts w:cs="Times"/>
          <w:szCs w:val="32"/>
        </w:rPr>
        <w:t>s</w:t>
      </w:r>
      <w:r w:rsidR="00297DE7" w:rsidRPr="00297DE7">
        <w:rPr>
          <w:rFonts w:cs="Times"/>
          <w:szCs w:val="32"/>
        </w:rPr>
        <w:t>terile swabs</w:t>
      </w:r>
    </w:p>
    <w:p w14:paraId="773879F2" w14:textId="77777777" w:rsidR="00297DE7" w:rsidRDefault="00297DE7" w:rsidP="00297DE7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4CAB422F" w14:textId="77777777" w:rsidR="00297DE7" w:rsidRDefault="00297DE7" w:rsidP="00297DE7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Available at each set of desks</w:t>
      </w:r>
    </w:p>
    <w:p w14:paraId="4531B006" w14:textId="0C764517" w:rsidR="009B70B5" w:rsidRDefault="00A03191" w:rsidP="00297DE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p</w:t>
      </w:r>
      <w:r w:rsidR="009B70B5">
        <w:rPr>
          <w:rFonts w:cs="Times"/>
          <w:szCs w:val="32"/>
        </w:rPr>
        <w:t>arafilm</w:t>
      </w:r>
    </w:p>
    <w:p w14:paraId="0B8F7DF5" w14:textId="10117533" w:rsidR="009B70B5" w:rsidRDefault="00A03191" w:rsidP="00297DE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s</w:t>
      </w:r>
      <w:r w:rsidR="005B620B">
        <w:rPr>
          <w:rFonts w:cs="Times"/>
          <w:szCs w:val="32"/>
        </w:rPr>
        <w:t>everal extra sterile swabs</w:t>
      </w:r>
      <w:r w:rsidR="00AA2305">
        <w:rPr>
          <w:rFonts w:cs="Times"/>
          <w:szCs w:val="32"/>
        </w:rPr>
        <w:t xml:space="preserve"> and plates</w:t>
      </w:r>
    </w:p>
    <w:p w14:paraId="20D7A646" w14:textId="0C128A99" w:rsidR="000301EE" w:rsidRDefault="000301EE" w:rsidP="00297DE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markers (sharpies)</w:t>
      </w:r>
    </w:p>
    <w:p w14:paraId="33467EFA" w14:textId="42CBED27" w:rsidR="00A03191" w:rsidRDefault="00A03191" w:rsidP="00297DE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gloves</w:t>
      </w:r>
    </w:p>
    <w:p w14:paraId="328210D1" w14:textId="41D03EB2" w:rsidR="00A03191" w:rsidRDefault="00A03191" w:rsidP="00297DE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trash container</w:t>
      </w:r>
    </w:p>
    <w:p w14:paraId="3E8B7D75" w14:textId="77777777" w:rsidR="00297DE7" w:rsidRDefault="00297DE7" w:rsidP="00297DE7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0858CEDE" w14:textId="77777777" w:rsidR="00297DE7" w:rsidRDefault="00297DE7" w:rsidP="00297DE7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Available for the entire class</w:t>
      </w:r>
    </w:p>
    <w:p w14:paraId="5204DA90" w14:textId="77777777" w:rsidR="00297DE7" w:rsidRPr="00297DE7" w:rsidRDefault="00297DE7" w:rsidP="00297D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 w:rsidRPr="00297DE7">
        <w:rPr>
          <w:rFonts w:cs="Times"/>
          <w:szCs w:val="32"/>
        </w:rPr>
        <w:t>shelf in an incubator</w:t>
      </w:r>
    </w:p>
    <w:p w14:paraId="5709DB0E" w14:textId="1F327669" w:rsidR="009F2ECE" w:rsidRDefault="00297DE7" w:rsidP="009B70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shelf in a refrigerator</w:t>
      </w:r>
    </w:p>
    <w:p w14:paraId="35190E13" w14:textId="77777777" w:rsidR="00E75C46" w:rsidRDefault="00E75C46" w:rsidP="00E75C46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1D3DCB97" w14:textId="77777777" w:rsidR="00E75C46" w:rsidRDefault="00E75C46" w:rsidP="00E75C46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66B82DC7" w14:textId="23B7BC8E" w:rsidR="00E75C46" w:rsidRDefault="00E75C46" w:rsidP="00E75C46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 xml:space="preserve">The students </w:t>
      </w:r>
      <w:r w:rsidR="00CD2ED0">
        <w:rPr>
          <w:rFonts w:cs="Times"/>
          <w:szCs w:val="32"/>
        </w:rPr>
        <w:t>may</w:t>
      </w:r>
      <w:r>
        <w:rPr>
          <w:rFonts w:cs="Times"/>
          <w:szCs w:val="32"/>
        </w:rPr>
        <w:t xml:space="preserve"> need additional plates as they rede</w:t>
      </w:r>
      <w:bookmarkStart w:id="0" w:name="_GoBack"/>
      <w:bookmarkEnd w:id="0"/>
      <w:r>
        <w:rPr>
          <w:rFonts w:cs="Times"/>
          <w:szCs w:val="32"/>
        </w:rPr>
        <w:t xml:space="preserve">sign their experiments. </w:t>
      </w:r>
      <w:r w:rsidR="00120036">
        <w:rPr>
          <w:rFonts w:cs="Times"/>
          <w:szCs w:val="32"/>
        </w:rPr>
        <w:t xml:space="preserve">Though there is no way to know the exact number, </w:t>
      </w:r>
      <w:r>
        <w:rPr>
          <w:rFonts w:cs="Times"/>
          <w:szCs w:val="32"/>
        </w:rPr>
        <w:t xml:space="preserve">I estimate about 5 plates per person </w:t>
      </w:r>
      <w:r w:rsidR="00AF6505">
        <w:rPr>
          <w:rFonts w:cs="Times"/>
          <w:szCs w:val="32"/>
        </w:rPr>
        <w:t>would</w:t>
      </w:r>
      <w:r>
        <w:rPr>
          <w:rFonts w:cs="Times"/>
          <w:szCs w:val="32"/>
        </w:rPr>
        <w:t xml:space="preserve"> be </w:t>
      </w:r>
      <w:r w:rsidR="00CD2ED0">
        <w:rPr>
          <w:rFonts w:cs="Times"/>
          <w:szCs w:val="32"/>
        </w:rPr>
        <w:t>needed</w:t>
      </w:r>
      <w:r>
        <w:rPr>
          <w:rFonts w:cs="Times"/>
          <w:szCs w:val="32"/>
        </w:rPr>
        <w:t xml:space="preserve"> following the second lab period.</w:t>
      </w:r>
    </w:p>
    <w:p w14:paraId="42C127E6" w14:textId="77777777" w:rsidR="00E75C46" w:rsidRDefault="00E75C46" w:rsidP="00E75C46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3D4C4359" w14:textId="77777777" w:rsidR="00E75C46" w:rsidRDefault="00E75C46" w:rsidP="00E75C46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Chris – Please have the following materials available to the students during lab period of laboratory #2.</w:t>
      </w:r>
    </w:p>
    <w:p w14:paraId="4D9879E2" w14:textId="77777777" w:rsidR="008549C1" w:rsidRDefault="008549C1" w:rsidP="00A36418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261E516F" w14:textId="77777777" w:rsidR="00AF6505" w:rsidRDefault="00AF6505" w:rsidP="00AF65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BZB cultures</w:t>
      </w:r>
    </w:p>
    <w:p w14:paraId="5ED97B23" w14:textId="5855DE8E" w:rsidR="00AF6505" w:rsidRDefault="00AF6505" w:rsidP="00AF65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Sterile LB</w:t>
      </w:r>
    </w:p>
    <w:p w14:paraId="319E515C" w14:textId="22543160" w:rsidR="008549C1" w:rsidRPr="00A36418" w:rsidRDefault="00AF6505" w:rsidP="00AF65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Fecal samples (all animals)</w:t>
      </w:r>
    </w:p>
    <w:sectPr w:rsidR="008549C1" w:rsidRPr="00A36418" w:rsidSect="000627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812"/>
    <w:multiLevelType w:val="hybridMultilevel"/>
    <w:tmpl w:val="A40C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167D0"/>
    <w:multiLevelType w:val="hybridMultilevel"/>
    <w:tmpl w:val="D118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13FC5"/>
    <w:multiLevelType w:val="hybridMultilevel"/>
    <w:tmpl w:val="6D3A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C6529"/>
    <w:multiLevelType w:val="hybridMultilevel"/>
    <w:tmpl w:val="5540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CE"/>
    <w:rsid w:val="000301EE"/>
    <w:rsid w:val="000627F8"/>
    <w:rsid w:val="00120036"/>
    <w:rsid w:val="00297DE7"/>
    <w:rsid w:val="00586A1C"/>
    <w:rsid w:val="005B620B"/>
    <w:rsid w:val="008549C1"/>
    <w:rsid w:val="008D78F6"/>
    <w:rsid w:val="009B70B5"/>
    <w:rsid w:val="009F2ECE"/>
    <w:rsid w:val="00A03191"/>
    <w:rsid w:val="00A36418"/>
    <w:rsid w:val="00AA2305"/>
    <w:rsid w:val="00AF6505"/>
    <w:rsid w:val="00CA3EF2"/>
    <w:rsid w:val="00CD2ED0"/>
    <w:rsid w:val="00DB48B3"/>
    <w:rsid w:val="00E61DD1"/>
    <w:rsid w:val="00E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6C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C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C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759</Characters>
  <Application>Microsoft Macintosh Word</Application>
  <DocSecurity>0</DocSecurity>
  <Lines>6</Lines>
  <Paragraphs>1</Paragraphs>
  <ScaleCrop>false</ScaleCrop>
  <Company>University of Massachusetts Amherst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Riley</dc:creator>
  <cp:keywords/>
  <dc:description/>
  <cp:lastModifiedBy>Christopher Roy</cp:lastModifiedBy>
  <cp:revision>9</cp:revision>
  <dcterms:created xsi:type="dcterms:W3CDTF">2013-01-15T16:36:00Z</dcterms:created>
  <dcterms:modified xsi:type="dcterms:W3CDTF">2013-01-21T19:15:00Z</dcterms:modified>
</cp:coreProperties>
</file>