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65A9F" w14:textId="77777777" w:rsidR="009F2ECE" w:rsidRPr="00450B08" w:rsidRDefault="00CA3EF2" w:rsidP="009F2ECE">
      <w:pPr>
        <w:jc w:val="both"/>
        <w:rPr>
          <w:b/>
        </w:rPr>
      </w:pPr>
      <w:r>
        <w:rPr>
          <w:b/>
        </w:rPr>
        <w:t>Quantitative s</w:t>
      </w:r>
      <w:r w:rsidR="009F2ECE" w:rsidRPr="00450B08">
        <w:rPr>
          <w:b/>
        </w:rPr>
        <w:t>ystems</w:t>
      </w:r>
      <w:r w:rsidR="00297DE7">
        <w:rPr>
          <w:b/>
        </w:rPr>
        <w:t xml:space="preserve"> s2013</w:t>
      </w:r>
    </w:p>
    <w:p w14:paraId="31EF6AD7" w14:textId="77777777" w:rsidR="009F2ECE" w:rsidRDefault="009F2ECE" w:rsidP="00297DE7">
      <w:pPr>
        <w:jc w:val="both"/>
        <w:rPr>
          <w:b/>
        </w:rPr>
      </w:pPr>
      <w:r>
        <w:rPr>
          <w:b/>
        </w:rPr>
        <w:t xml:space="preserve">Antibiotic resistance lab </w:t>
      </w:r>
    </w:p>
    <w:p w14:paraId="48E29538" w14:textId="37735976" w:rsidR="00297DE7" w:rsidRDefault="00A14577" w:rsidP="00297DE7">
      <w:pPr>
        <w:jc w:val="both"/>
        <w:rPr>
          <w:b/>
        </w:rPr>
      </w:pPr>
      <w:r>
        <w:rPr>
          <w:b/>
        </w:rPr>
        <w:t>Week #3</w:t>
      </w:r>
      <w:r w:rsidR="00297DE7">
        <w:rPr>
          <w:b/>
        </w:rPr>
        <w:t>: Laboratory preparations</w:t>
      </w:r>
      <w:r w:rsidR="00F44438">
        <w:rPr>
          <w:b/>
        </w:rPr>
        <w:t xml:space="preserve"> – antibiotic sensitivity testing</w:t>
      </w:r>
    </w:p>
    <w:p w14:paraId="37835A63" w14:textId="77777777" w:rsidR="009F2ECE" w:rsidRPr="00450B08" w:rsidRDefault="009F2ECE" w:rsidP="009F2ECE">
      <w:pPr>
        <w:jc w:val="both"/>
      </w:pPr>
    </w:p>
    <w:p w14:paraId="452F6806" w14:textId="73E1863E" w:rsidR="009F2ECE" w:rsidRDefault="00865823" w:rsidP="009F2ECE">
      <w:pPr>
        <w:widowControl w:val="0"/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 xml:space="preserve">Kate - </w:t>
      </w:r>
      <w:r w:rsidR="009F2ECE">
        <w:rPr>
          <w:rFonts w:cs="Times"/>
          <w:szCs w:val="32"/>
        </w:rPr>
        <w:t>Please have the f</w:t>
      </w:r>
      <w:bookmarkStart w:id="0" w:name="_GoBack"/>
      <w:bookmarkEnd w:id="0"/>
      <w:r w:rsidR="009F2ECE">
        <w:rPr>
          <w:rFonts w:cs="Times"/>
          <w:szCs w:val="32"/>
        </w:rPr>
        <w:t>ollowing materials available to the students during</w:t>
      </w:r>
      <w:r w:rsidR="00A14577">
        <w:rPr>
          <w:rFonts w:cs="Times"/>
          <w:szCs w:val="32"/>
        </w:rPr>
        <w:t xml:space="preserve"> the lab period of laboratory #3</w:t>
      </w:r>
      <w:r w:rsidR="009F2ECE">
        <w:rPr>
          <w:rFonts w:cs="Times"/>
          <w:szCs w:val="32"/>
        </w:rPr>
        <w:t xml:space="preserve">. </w:t>
      </w:r>
    </w:p>
    <w:p w14:paraId="46B682C6" w14:textId="77777777" w:rsidR="009F2ECE" w:rsidRDefault="009F2ECE" w:rsidP="009F2ECE">
      <w:pPr>
        <w:widowControl w:val="0"/>
        <w:autoSpaceDE w:val="0"/>
        <w:autoSpaceDN w:val="0"/>
        <w:adjustRightInd w:val="0"/>
        <w:jc w:val="both"/>
        <w:rPr>
          <w:rFonts w:cs="Times"/>
          <w:szCs w:val="32"/>
        </w:rPr>
      </w:pPr>
    </w:p>
    <w:p w14:paraId="62C3C28A" w14:textId="77777777" w:rsidR="009F2ECE" w:rsidRDefault="009F2ECE" w:rsidP="009F2ECE">
      <w:pPr>
        <w:widowControl w:val="0"/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 xml:space="preserve">Per </w:t>
      </w:r>
      <w:r w:rsidR="00297DE7">
        <w:rPr>
          <w:rFonts w:cs="Times"/>
          <w:szCs w:val="32"/>
        </w:rPr>
        <w:t>Person</w:t>
      </w:r>
    </w:p>
    <w:p w14:paraId="0B0B1575" w14:textId="291F617F" w:rsidR="00297DE7" w:rsidRDefault="007D4C9F" w:rsidP="009F2EC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>21</w:t>
      </w:r>
      <w:r w:rsidR="001A653E">
        <w:rPr>
          <w:rFonts w:cs="Times"/>
          <w:szCs w:val="32"/>
        </w:rPr>
        <w:t xml:space="preserve"> Mueller-Hinton</w:t>
      </w:r>
      <w:r w:rsidR="00297DE7" w:rsidRPr="00297DE7">
        <w:rPr>
          <w:rFonts w:cs="Times"/>
          <w:szCs w:val="32"/>
        </w:rPr>
        <w:t xml:space="preserve"> plates </w:t>
      </w:r>
      <w:r w:rsidR="001A653E">
        <w:rPr>
          <w:rFonts w:cs="Times"/>
          <w:szCs w:val="32"/>
        </w:rPr>
        <w:t>(or Luria broth)</w:t>
      </w:r>
    </w:p>
    <w:p w14:paraId="50514262" w14:textId="4981D469" w:rsidR="0084726F" w:rsidRDefault="00F57AE1" w:rsidP="0084726F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>21 x 20</w:t>
      </w:r>
      <w:r w:rsidR="0084726F">
        <w:rPr>
          <w:rFonts w:cs="Times"/>
          <w:szCs w:val="32"/>
        </w:rPr>
        <w:t xml:space="preserve"> students per class x 2 classes = </w:t>
      </w:r>
      <w:r>
        <w:rPr>
          <w:rFonts w:cs="Times"/>
          <w:szCs w:val="32"/>
        </w:rPr>
        <w:t>840</w:t>
      </w:r>
      <w:r w:rsidR="0084726F">
        <w:rPr>
          <w:rFonts w:cs="Times"/>
          <w:szCs w:val="32"/>
        </w:rPr>
        <w:t xml:space="preserve"> plates</w:t>
      </w:r>
    </w:p>
    <w:p w14:paraId="4342DD81" w14:textId="001A8049" w:rsidR="00297DE7" w:rsidRDefault="007D4C9F" w:rsidP="009F2EC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>21</w:t>
      </w:r>
      <w:r w:rsidR="00297DE7" w:rsidRPr="00297DE7">
        <w:rPr>
          <w:rFonts w:cs="Times"/>
          <w:szCs w:val="32"/>
        </w:rPr>
        <w:t xml:space="preserve"> </w:t>
      </w:r>
      <w:r w:rsidR="009B70B5">
        <w:rPr>
          <w:rFonts w:cs="Times"/>
          <w:szCs w:val="32"/>
        </w:rPr>
        <w:t>s</w:t>
      </w:r>
      <w:r w:rsidR="00297DE7" w:rsidRPr="00297DE7">
        <w:rPr>
          <w:rFonts w:cs="Times"/>
          <w:szCs w:val="32"/>
        </w:rPr>
        <w:t>terile swabs</w:t>
      </w:r>
    </w:p>
    <w:p w14:paraId="32049EC2" w14:textId="26C9E9C4" w:rsidR="007D4C9F" w:rsidRDefault="006219AA" w:rsidP="009F2EC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 xml:space="preserve">21 1.5 ml microcentrifuge tube containing 1ml </w:t>
      </w:r>
      <w:r w:rsidR="00F57AE1">
        <w:rPr>
          <w:rFonts w:cs="Times"/>
          <w:szCs w:val="32"/>
        </w:rPr>
        <w:t>isotonic solution</w:t>
      </w:r>
    </w:p>
    <w:p w14:paraId="43247E5A" w14:textId="27A09E9A" w:rsidR="009271D6" w:rsidRDefault="009271D6" w:rsidP="009F2EC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 xml:space="preserve">21 disposable </w:t>
      </w:r>
      <w:r w:rsidR="003E3B84">
        <w:rPr>
          <w:rFonts w:cs="Times"/>
          <w:szCs w:val="32"/>
        </w:rPr>
        <w:t>sticks</w:t>
      </w:r>
    </w:p>
    <w:p w14:paraId="773879F2" w14:textId="77777777" w:rsidR="00297DE7" w:rsidRDefault="00297DE7" w:rsidP="00297DE7">
      <w:pPr>
        <w:widowControl w:val="0"/>
        <w:autoSpaceDE w:val="0"/>
        <w:autoSpaceDN w:val="0"/>
        <w:adjustRightInd w:val="0"/>
        <w:jc w:val="both"/>
        <w:rPr>
          <w:rFonts w:cs="Times"/>
          <w:szCs w:val="32"/>
        </w:rPr>
      </w:pPr>
    </w:p>
    <w:p w14:paraId="4CAB422F" w14:textId="77777777" w:rsidR="00297DE7" w:rsidRDefault="00297DE7" w:rsidP="00297DE7">
      <w:pPr>
        <w:widowControl w:val="0"/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>Available at each set of desks</w:t>
      </w:r>
    </w:p>
    <w:p w14:paraId="40DECDD7" w14:textId="431F8249" w:rsidR="00297DE7" w:rsidRDefault="001A653E" w:rsidP="00297DE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>p</w:t>
      </w:r>
      <w:r w:rsidR="00297DE7">
        <w:rPr>
          <w:rFonts w:cs="Times"/>
          <w:szCs w:val="32"/>
        </w:rPr>
        <w:t xml:space="preserve">ipetteman and tips </w:t>
      </w:r>
      <w:r w:rsidR="007E5E10">
        <w:rPr>
          <w:rFonts w:cs="Times"/>
          <w:szCs w:val="32"/>
        </w:rPr>
        <w:t>(for antibiotic solutions)</w:t>
      </w:r>
    </w:p>
    <w:p w14:paraId="13B83143" w14:textId="0EB0DC6B" w:rsidR="007D4C9F" w:rsidRPr="007D4C9F" w:rsidRDefault="007D4C9F" w:rsidP="007D4C9F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>vortex</w:t>
      </w:r>
    </w:p>
    <w:p w14:paraId="4531B006" w14:textId="6E02003B" w:rsidR="009B70B5" w:rsidRDefault="001A653E" w:rsidP="00297DE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>p</w:t>
      </w:r>
      <w:r w:rsidR="009B70B5">
        <w:rPr>
          <w:rFonts w:cs="Times"/>
          <w:szCs w:val="32"/>
        </w:rPr>
        <w:t>arafilm</w:t>
      </w:r>
    </w:p>
    <w:p w14:paraId="0B8F7DF5" w14:textId="4ECDA24D" w:rsidR="009B70B5" w:rsidRDefault="005D211F" w:rsidP="00297DE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>m</w:t>
      </w:r>
      <w:r w:rsidR="001A653E">
        <w:rPr>
          <w:rFonts w:cs="Times"/>
          <w:szCs w:val="32"/>
        </w:rPr>
        <w:t>arkers (sharpies)</w:t>
      </w:r>
    </w:p>
    <w:p w14:paraId="19E5EEA8" w14:textId="6723442F" w:rsidR="009B70B5" w:rsidRDefault="005D211F" w:rsidP="00297DE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 xml:space="preserve">prepared </w:t>
      </w:r>
      <w:r w:rsidR="009B70B5">
        <w:rPr>
          <w:rFonts w:cs="Times"/>
          <w:szCs w:val="32"/>
        </w:rPr>
        <w:t>antibiotic solutions</w:t>
      </w:r>
      <w:r w:rsidR="00F57AE1">
        <w:rPr>
          <w:rFonts w:cs="Times"/>
          <w:szCs w:val="32"/>
        </w:rPr>
        <w:t xml:space="preserve"> (cipro, tet, ampicillin and kanamycin)</w:t>
      </w:r>
    </w:p>
    <w:p w14:paraId="748435F1" w14:textId="566D88C3" w:rsidR="009F579F" w:rsidRPr="009271D6" w:rsidRDefault="007D4C9F" w:rsidP="009271D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>sterile discs (for antibiotics)</w:t>
      </w:r>
    </w:p>
    <w:p w14:paraId="76313110" w14:textId="6A10108B" w:rsidR="004A4D58" w:rsidRDefault="004A4D58" w:rsidP="001A653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>several extra sterile swabs</w:t>
      </w:r>
      <w:r w:rsidR="009271D6">
        <w:rPr>
          <w:rFonts w:cs="Times"/>
          <w:szCs w:val="32"/>
        </w:rPr>
        <w:t>, loops</w:t>
      </w:r>
      <w:r>
        <w:rPr>
          <w:rFonts w:cs="Times"/>
          <w:szCs w:val="32"/>
        </w:rPr>
        <w:t xml:space="preserve"> and extra plates</w:t>
      </w:r>
    </w:p>
    <w:p w14:paraId="61FBE215" w14:textId="5546C128" w:rsidR="009271D6" w:rsidRDefault="009271D6" w:rsidP="001A653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>sterile forceps</w:t>
      </w:r>
    </w:p>
    <w:p w14:paraId="419A8D9E" w14:textId="6137B931" w:rsidR="00C839C9" w:rsidRDefault="00C839C9" w:rsidP="001A653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>gloves</w:t>
      </w:r>
    </w:p>
    <w:p w14:paraId="6014E803" w14:textId="1D15A378" w:rsidR="00B45C40" w:rsidRPr="001A653E" w:rsidRDefault="00B45C40" w:rsidP="001A653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>trash container</w:t>
      </w:r>
    </w:p>
    <w:p w14:paraId="3E8B7D75" w14:textId="77777777" w:rsidR="00297DE7" w:rsidRDefault="00297DE7" w:rsidP="00297DE7">
      <w:pPr>
        <w:widowControl w:val="0"/>
        <w:autoSpaceDE w:val="0"/>
        <w:autoSpaceDN w:val="0"/>
        <w:adjustRightInd w:val="0"/>
        <w:jc w:val="both"/>
        <w:rPr>
          <w:rFonts w:cs="Times"/>
          <w:szCs w:val="32"/>
        </w:rPr>
      </w:pPr>
    </w:p>
    <w:p w14:paraId="0858CEDE" w14:textId="77777777" w:rsidR="00297DE7" w:rsidRDefault="00297DE7" w:rsidP="00297DE7">
      <w:pPr>
        <w:widowControl w:val="0"/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>Available for the entire class</w:t>
      </w:r>
    </w:p>
    <w:p w14:paraId="5204DA90" w14:textId="77777777" w:rsidR="00297DE7" w:rsidRPr="00297DE7" w:rsidRDefault="00297DE7" w:rsidP="00297DE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"/>
          <w:szCs w:val="32"/>
        </w:rPr>
      </w:pPr>
      <w:r w:rsidRPr="00297DE7">
        <w:rPr>
          <w:rFonts w:cs="Times"/>
          <w:szCs w:val="32"/>
        </w:rPr>
        <w:t>shelf in an incubator</w:t>
      </w:r>
    </w:p>
    <w:p w14:paraId="5709DB0E" w14:textId="1F327669" w:rsidR="009F2ECE" w:rsidRDefault="00297DE7" w:rsidP="009B70B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>shelf in a refrigerator</w:t>
      </w:r>
    </w:p>
    <w:p w14:paraId="76A2CEE1" w14:textId="5EE77D9B" w:rsidR="005C4FA7" w:rsidRDefault="005C4FA7" w:rsidP="009B70B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>clear rulers</w:t>
      </w:r>
    </w:p>
    <w:p w14:paraId="3BA9A79A" w14:textId="77777777" w:rsidR="00865823" w:rsidRDefault="00865823" w:rsidP="00865823">
      <w:pPr>
        <w:widowControl w:val="0"/>
        <w:autoSpaceDE w:val="0"/>
        <w:autoSpaceDN w:val="0"/>
        <w:adjustRightInd w:val="0"/>
        <w:jc w:val="both"/>
        <w:rPr>
          <w:rFonts w:cs="Times"/>
          <w:szCs w:val="32"/>
        </w:rPr>
      </w:pPr>
    </w:p>
    <w:p w14:paraId="768F975C" w14:textId="77777777" w:rsidR="00865823" w:rsidRDefault="00865823" w:rsidP="00865823">
      <w:pPr>
        <w:widowControl w:val="0"/>
        <w:autoSpaceDE w:val="0"/>
        <w:autoSpaceDN w:val="0"/>
        <w:adjustRightInd w:val="0"/>
        <w:jc w:val="both"/>
        <w:rPr>
          <w:rFonts w:cs="Times"/>
          <w:szCs w:val="32"/>
        </w:rPr>
      </w:pPr>
    </w:p>
    <w:p w14:paraId="13664245" w14:textId="6A5859C6" w:rsidR="0084726F" w:rsidRDefault="0084726F" w:rsidP="0084726F">
      <w:pPr>
        <w:widowControl w:val="0"/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 xml:space="preserve">The students may need additional plates </w:t>
      </w:r>
      <w:r w:rsidR="007E1042">
        <w:rPr>
          <w:rFonts w:cs="Times"/>
          <w:szCs w:val="32"/>
        </w:rPr>
        <w:t>due to poor lawns</w:t>
      </w:r>
      <w:r>
        <w:rPr>
          <w:rFonts w:cs="Times"/>
          <w:szCs w:val="32"/>
        </w:rPr>
        <w:t xml:space="preserve">. Though there is no way to know the exact number, about 5 plates per person would </w:t>
      </w:r>
      <w:r w:rsidR="007E1042">
        <w:rPr>
          <w:rFonts w:cs="Times"/>
          <w:szCs w:val="32"/>
        </w:rPr>
        <w:t>suffice.</w:t>
      </w:r>
    </w:p>
    <w:p w14:paraId="3F595A17" w14:textId="77777777" w:rsidR="0084726F" w:rsidRDefault="0084726F" w:rsidP="00865823">
      <w:pPr>
        <w:widowControl w:val="0"/>
        <w:autoSpaceDE w:val="0"/>
        <w:autoSpaceDN w:val="0"/>
        <w:adjustRightInd w:val="0"/>
        <w:jc w:val="both"/>
        <w:rPr>
          <w:rFonts w:cs="Times"/>
          <w:szCs w:val="32"/>
        </w:rPr>
      </w:pPr>
    </w:p>
    <w:p w14:paraId="7DAEA226" w14:textId="390F3C29" w:rsidR="00865823" w:rsidRDefault="00865823" w:rsidP="00865823">
      <w:pPr>
        <w:widowControl w:val="0"/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>Chris – Please have the following materials available to the students during lab period of laboratory #2.</w:t>
      </w:r>
    </w:p>
    <w:p w14:paraId="7E485C70" w14:textId="77777777" w:rsidR="00865823" w:rsidRDefault="00865823" w:rsidP="00865823">
      <w:pPr>
        <w:widowControl w:val="0"/>
        <w:autoSpaceDE w:val="0"/>
        <w:autoSpaceDN w:val="0"/>
        <w:adjustRightInd w:val="0"/>
        <w:jc w:val="both"/>
        <w:rPr>
          <w:rFonts w:cs="Times"/>
          <w:szCs w:val="32"/>
        </w:rPr>
      </w:pPr>
    </w:p>
    <w:p w14:paraId="69CE8EB2" w14:textId="496B85C0" w:rsidR="001A653E" w:rsidRDefault="00A472B7" w:rsidP="001A653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>C</w:t>
      </w:r>
      <w:r w:rsidR="0084726F">
        <w:rPr>
          <w:rFonts w:cs="Times"/>
          <w:szCs w:val="32"/>
        </w:rPr>
        <w:t>ontrols</w:t>
      </w:r>
    </w:p>
    <w:p w14:paraId="155E3104" w14:textId="43A69B68" w:rsidR="00A472B7" w:rsidRDefault="00185F44" w:rsidP="001A653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"/>
          <w:szCs w:val="32"/>
        </w:rPr>
      </w:pPr>
      <w:r>
        <w:rPr>
          <w:rFonts w:cs="Times"/>
          <w:szCs w:val="32"/>
        </w:rPr>
        <w:t>examples</w:t>
      </w:r>
    </w:p>
    <w:p w14:paraId="6DF54A9F" w14:textId="77777777" w:rsidR="009B70B5" w:rsidRPr="009B70B5" w:rsidRDefault="009B70B5" w:rsidP="009B70B5">
      <w:pPr>
        <w:widowControl w:val="0"/>
        <w:autoSpaceDE w:val="0"/>
        <w:autoSpaceDN w:val="0"/>
        <w:adjustRightInd w:val="0"/>
        <w:ind w:left="360"/>
        <w:jc w:val="both"/>
        <w:rPr>
          <w:rFonts w:cs="Times"/>
          <w:szCs w:val="32"/>
        </w:rPr>
      </w:pPr>
    </w:p>
    <w:sectPr w:rsidR="009B70B5" w:rsidRPr="009B70B5" w:rsidSect="000627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6812"/>
    <w:multiLevelType w:val="hybridMultilevel"/>
    <w:tmpl w:val="A40C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167D0"/>
    <w:multiLevelType w:val="hybridMultilevel"/>
    <w:tmpl w:val="D1183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13FC5"/>
    <w:multiLevelType w:val="hybridMultilevel"/>
    <w:tmpl w:val="6D3AE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C6529"/>
    <w:multiLevelType w:val="hybridMultilevel"/>
    <w:tmpl w:val="5540D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CE"/>
    <w:rsid w:val="000627F8"/>
    <w:rsid w:val="00185F44"/>
    <w:rsid w:val="001A653E"/>
    <w:rsid w:val="00297DE7"/>
    <w:rsid w:val="003E3B84"/>
    <w:rsid w:val="004A4D58"/>
    <w:rsid w:val="00586A1C"/>
    <w:rsid w:val="005C4FA7"/>
    <w:rsid w:val="005D211F"/>
    <w:rsid w:val="006219AA"/>
    <w:rsid w:val="007D4C9F"/>
    <w:rsid w:val="007E1042"/>
    <w:rsid w:val="007E5E10"/>
    <w:rsid w:val="0084726F"/>
    <w:rsid w:val="00865823"/>
    <w:rsid w:val="008D21D6"/>
    <w:rsid w:val="009271D6"/>
    <w:rsid w:val="009B70B5"/>
    <w:rsid w:val="009F2ECE"/>
    <w:rsid w:val="009F579F"/>
    <w:rsid w:val="00A14577"/>
    <w:rsid w:val="00A472B7"/>
    <w:rsid w:val="00B45C40"/>
    <w:rsid w:val="00C839C9"/>
    <w:rsid w:val="00CA3EF2"/>
    <w:rsid w:val="00F44438"/>
    <w:rsid w:val="00F5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B6CA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CE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CE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166</Words>
  <Characters>948</Characters>
  <Application>Microsoft Macintosh Word</Application>
  <DocSecurity>0</DocSecurity>
  <Lines>7</Lines>
  <Paragraphs>2</Paragraphs>
  <ScaleCrop>false</ScaleCrop>
  <Company>University of Massachusetts Amherst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Riley</dc:creator>
  <cp:keywords/>
  <dc:description/>
  <cp:lastModifiedBy>Christopher Roy</cp:lastModifiedBy>
  <cp:revision>18</cp:revision>
  <dcterms:created xsi:type="dcterms:W3CDTF">2013-01-15T16:45:00Z</dcterms:created>
  <dcterms:modified xsi:type="dcterms:W3CDTF">2013-01-21T19:17:00Z</dcterms:modified>
</cp:coreProperties>
</file>